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AB1E251" wp14:paraId="30218AD6" wp14:textId="3078BCC5">
      <w:pPr>
        <w:spacing w:before="0" w:beforeAutospacing="off" w:after="224" w:afterAutospacing="off"/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eastAsia="ja-JP"/>
        </w:rPr>
        <w:t>ご依頼フォーム</w:t>
      </w:r>
      <w:r>
        <w:br/>
      </w:r>
      <w:r w:rsidRPr="3AB1E251" w:rsidR="3C49DCC5"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eastAsia="ja-JP"/>
        </w:rPr>
        <w:t>（</w:t>
      </w:r>
      <w:r w:rsidRPr="3AB1E251" w:rsidR="13C7DB22"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eastAsia="ja-JP"/>
        </w:rPr>
        <w:t>カバーピクチャー/</w:t>
      </w:r>
      <w:r w:rsidRPr="3AB1E251" w:rsidR="296BC38F"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eastAsia="ja-JP"/>
        </w:rPr>
        <w:t xml:space="preserve"> </w:t>
      </w:r>
      <w:r w:rsidRPr="3AB1E251" w:rsidR="101BC7AA"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eastAsia="ja-JP"/>
        </w:rPr>
        <w:t>プ</w:t>
      </w:r>
      <w:r w:rsidRPr="3AB1E251" w:rsidR="101BC7AA"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eastAsia="ja-JP"/>
        </w:rPr>
        <w:t>レスリリース・アウトリーチ用</w:t>
      </w:r>
      <w:r w:rsidRPr="3AB1E251" w:rsidR="13C7DB22"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eastAsia="ja-JP"/>
        </w:rPr>
        <w:t>マンガ</w:t>
      </w:r>
      <w:r w:rsidRPr="3AB1E251" w:rsidR="3C49DCC5"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eastAsia="ja-JP"/>
        </w:rPr>
        <w:t>）</w:t>
      </w:r>
    </w:p>
    <w:p xmlns:wp14="http://schemas.microsoft.com/office/word/2010/wordml" w:rsidP="3AB1E251" wp14:paraId="72AFD79C" wp14:textId="6C906DB8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eastAsia="ja-JP"/>
        </w:rPr>
        <w:t>ご依頼をご検討いただき、誠にありがとうございます。</w:t>
      </w:r>
      <w:r>
        <w:br/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eastAsia="ja-JP"/>
        </w:rPr>
        <w:t>以下の項目に沿って、簡単にご記入いただけますと幸いです。</w:t>
      </w:r>
      <w:r>
        <w:br/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eastAsia="ja-JP"/>
        </w:rPr>
        <w:t>わかる範囲で構いません（未定の部分は空欄でも問題ございません）。</w:t>
      </w:r>
    </w:p>
    <w:p xmlns:wp14="http://schemas.microsoft.com/office/word/2010/wordml" w:rsidP="3AB1E251" wp14:paraId="5072FE8B" wp14:textId="11FCBF09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eastAsia="ja-JP"/>
        </w:rPr>
      </w:pPr>
    </w:p>
    <w:p xmlns:wp14="http://schemas.microsoft.com/office/word/2010/wordml" w:rsidP="3AB1E251" wp14:paraId="3039B72D" wp14:textId="5D4759CD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eastAsia="ja-JP"/>
        </w:rPr>
      </w:pPr>
    </w:p>
    <w:p xmlns:wp14="http://schemas.microsoft.com/office/word/2010/wordml" w:rsidP="3AB1E251" wp14:paraId="797460EA" wp14:textId="016B318A">
      <w:pPr>
        <w:spacing w:before="0" w:beforeAutospacing="off" w:after="210" w:afterAutospacing="off"/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eastAsia="ja-JP"/>
        </w:rPr>
        <w:t>【カバーピクチャー】</w:t>
      </w:r>
    </w:p>
    <w:p xmlns:wp14="http://schemas.microsoft.com/office/word/2010/wordml" w:rsidP="3AB1E251" wp14:paraId="635649F9" wp14:textId="053A9950">
      <w:pPr>
        <w:spacing w:before="0" w:beforeAutospacing="off" w:after="239" w:afterAutospacing="off"/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① ご研究の概要</w:t>
      </w:r>
    </w:p>
    <w:p xmlns:wp14="http://schemas.microsoft.com/office/word/2010/wordml" w:rsidP="3AB1E251" wp14:paraId="3A7F6FFD" wp14:textId="44C802F2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（Abstractを噛み砕いた内容で構いません。新規性やアピールポイントをお知らせください。）</w:t>
      </w:r>
      <w:r>
        <w:br/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 xml:space="preserve"> </w:t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➡︎</w:t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　</w:t>
      </w:r>
    </w:p>
    <w:p xmlns:wp14="http://schemas.microsoft.com/office/word/2010/wordml" w:rsidP="3AB1E251" wp14:paraId="5EAB0CA4" wp14:textId="3BEFA243">
      <w:pPr>
        <w:spacing w:before="0" w:beforeAutospacing="off" w:after="0" w:afterAutospacing="off"/>
        <w:rPr>
          <w:rFonts w:ascii="Yu Mincho Regular" w:hAnsi="Yu Mincho Regular" w:eastAsia="Yu Mincho Regular" w:cs="Yu Mincho Regular"/>
          <w:sz w:val="21"/>
          <w:szCs w:val="21"/>
        </w:rPr>
      </w:pPr>
    </w:p>
    <w:p xmlns:wp14="http://schemas.microsoft.com/office/word/2010/wordml" w:rsidP="3AB1E251" wp14:paraId="1B29847A" wp14:textId="6CC178D4">
      <w:pPr>
        <w:spacing w:before="0" w:beforeAutospacing="off" w:after="0" w:afterAutospacing="off"/>
        <w:rPr>
          <w:rFonts w:ascii="Yu Mincho Regular" w:hAnsi="Yu Mincho Regular" w:eastAsia="Yu Mincho Regular" w:cs="Yu Mincho Regular"/>
          <w:sz w:val="21"/>
          <w:szCs w:val="21"/>
        </w:rPr>
      </w:pPr>
    </w:p>
    <w:p xmlns:wp14="http://schemas.microsoft.com/office/word/2010/wordml" w:rsidP="3AB1E251" wp14:paraId="34D994B2" wp14:textId="772AFD86">
      <w:pPr>
        <w:spacing w:before="0" w:beforeAutospacing="off" w:after="0" w:afterAutospacing="off"/>
        <w:rPr>
          <w:rFonts w:ascii="Yu Mincho Regular" w:hAnsi="Yu Mincho Regular" w:eastAsia="Yu Mincho Regular" w:cs="Yu Mincho Regular"/>
          <w:sz w:val="21"/>
          <w:szCs w:val="21"/>
        </w:rPr>
      </w:pPr>
    </w:p>
    <w:p xmlns:wp14="http://schemas.microsoft.com/office/word/2010/wordml" w:rsidP="3AB1E251" wp14:paraId="2189BDF8" wp14:textId="5902517B">
      <w:pPr>
        <w:spacing w:before="0" w:beforeAutospacing="off" w:after="239" w:afterAutospacing="off"/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② イラストの内容</w:t>
      </w:r>
    </w:p>
    <w:p xmlns:wp14="http://schemas.microsoft.com/office/word/2010/wordml" w:rsidP="3AB1E251" wp14:paraId="144A39F2" wp14:textId="2AE957FD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（どのような内容を描きたいか、ざっくりで構いません。）</w:t>
      </w:r>
      <w:r>
        <w:br/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 xml:space="preserve"> ・具体的なイラストのイメージがある場合：</w:t>
      </w:r>
      <w:r>
        <w:br/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 xml:space="preserve"> ➡︎　</w:t>
      </w:r>
    </w:p>
    <w:p xmlns:wp14="http://schemas.microsoft.com/office/word/2010/wordml" w:rsidP="3AB1E251" wp14:paraId="376DFB74" wp14:textId="13B61AD8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・特に注目してほしい反応・化合物など（例：「〇〇触媒を目立たせたい」など）：</w:t>
      </w:r>
      <w:r>
        <w:br/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 xml:space="preserve"> ➡︎　</w:t>
      </w:r>
    </w:p>
    <w:p xmlns:wp14="http://schemas.microsoft.com/office/word/2010/wordml" w:rsidP="3AB1E251" wp14:paraId="0A25AED7" wp14:textId="2A205906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※スペースの都合上、全ての要素を盛り込めない場合がございます。ご了承くださいませ。</w:t>
      </w:r>
      <w:r>
        <w:br/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※パワポや手書きの図なども歓迎です（こちらもざっくりで大丈夫です）。</w:t>
      </w:r>
    </w:p>
    <w:p xmlns:wp14="http://schemas.microsoft.com/office/word/2010/wordml" w:rsidP="3AB1E251" wp14:paraId="69B1067D" wp14:textId="331C9E32">
      <w:pPr>
        <w:spacing w:before="0" w:beforeAutospacing="off" w:after="0" w:afterAutospacing="off"/>
        <w:rPr>
          <w:rFonts w:ascii="Yu Mincho Regular" w:hAnsi="Yu Mincho Regular" w:eastAsia="Yu Mincho Regular" w:cs="Yu Mincho Regular"/>
          <w:sz w:val="21"/>
          <w:szCs w:val="21"/>
        </w:rPr>
      </w:pPr>
    </w:p>
    <w:p xmlns:wp14="http://schemas.microsoft.com/office/word/2010/wordml" w:rsidP="3AB1E251" wp14:paraId="0E9B33DB" wp14:textId="32E9F2D9">
      <w:pPr>
        <w:spacing w:before="0" w:beforeAutospacing="off" w:after="0" w:afterAutospacing="off"/>
        <w:rPr>
          <w:rFonts w:ascii="Yu Mincho Regular" w:hAnsi="Yu Mincho Regular" w:eastAsia="Yu Mincho Regular" w:cs="Yu Mincho Regular"/>
          <w:sz w:val="21"/>
          <w:szCs w:val="21"/>
        </w:rPr>
      </w:pPr>
    </w:p>
    <w:p xmlns:wp14="http://schemas.microsoft.com/office/word/2010/wordml" w:rsidP="3AB1E251" wp14:paraId="3C4501BC" wp14:textId="11C92DFE">
      <w:pPr>
        <w:spacing w:before="0" w:beforeAutospacing="off" w:after="0" w:afterAutospacing="off"/>
        <w:rPr>
          <w:rFonts w:ascii="Yu Mincho Regular" w:hAnsi="Yu Mincho Regular" w:eastAsia="Yu Mincho Regular" w:cs="Yu Mincho Regular"/>
          <w:sz w:val="21"/>
          <w:szCs w:val="21"/>
        </w:rPr>
      </w:pPr>
    </w:p>
    <w:p xmlns:wp14="http://schemas.microsoft.com/office/word/2010/wordml" w:rsidP="3AB1E251" wp14:paraId="62FD9DE4" wp14:textId="009962D9">
      <w:pPr>
        <w:spacing w:before="0" w:beforeAutospacing="off" w:after="239" w:afterAutospacing="off"/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③ 画像サイズ・解像度（dpi）・ファイル形式</w:t>
      </w:r>
    </w:p>
    <w:p xmlns:wp14="http://schemas.microsoft.com/office/word/2010/wordml" w:rsidP="3AB1E251" wp14:paraId="2F29DBA9" wp14:textId="387EB60A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（例：横長、A4サイズ、300dpi、JPEGなど）</w:t>
      </w:r>
      <w:r>
        <w:br/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 xml:space="preserve"> </w:t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➡︎</w:t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　</w:t>
      </w:r>
    </w:p>
    <w:p xmlns:wp14="http://schemas.microsoft.com/office/word/2010/wordml" w:rsidP="3AB1E251" wp14:paraId="19C4E3C7" wp14:textId="7F56CCB7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※ご指定の形式が不明な場合は、投稿先のジャーナル名をお伝えください。</w:t>
      </w:r>
    </w:p>
    <w:p xmlns:wp14="http://schemas.microsoft.com/office/word/2010/wordml" w:rsidP="3AB1E251" wp14:paraId="0080D606" wp14:textId="5A0ED54B">
      <w:pPr>
        <w:spacing w:before="0" w:beforeAutospacing="off" w:after="239" w:afterAutospacing="off"/>
        <w:rPr>
          <w:rFonts w:ascii="Yu Mincho Regular" w:hAnsi="Yu Mincho Regular" w:eastAsia="Yu Mincho Regular" w:cs="Yu Mincho Regular"/>
          <w:sz w:val="21"/>
          <w:szCs w:val="21"/>
        </w:rPr>
      </w:pPr>
    </w:p>
    <w:p xmlns:wp14="http://schemas.microsoft.com/office/word/2010/wordml" w:rsidP="3AB1E251" wp14:paraId="161C3C4B" wp14:textId="15A3093B">
      <w:pPr>
        <w:spacing w:before="0" w:beforeAutospacing="off" w:after="239" w:afterAutospacing="off"/>
        <w:rPr>
          <w:rFonts w:ascii="Yu Mincho Regular" w:hAnsi="Yu Mincho Regular" w:eastAsia="Yu Mincho Regular" w:cs="Yu Mincho Regular"/>
          <w:sz w:val="21"/>
          <w:szCs w:val="21"/>
        </w:rPr>
      </w:pPr>
    </w:p>
    <w:p xmlns:wp14="http://schemas.microsoft.com/office/word/2010/wordml" w:rsidP="3AB1E251" wp14:paraId="55D835C3" wp14:textId="2EAFF048">
      <w:pPr>
        <w:spacing w:before="0" w:beforeAutospacing="off" w:after="239" w:afterAutospacing="off"/>
        <w:rPr>
          <w:rFonts w:ascii="Yu Mincho Regular" w:hAnsi="Yu Mincho Regular" w:eastAsia="Yu Mincho Regular" w:cs="Yu Mincho Regular"/>
          <w:sz w:val="21"/>
          <w:szCs w:val="21"/>
        </w:rPr>
      </w:pPr>
    </w:p>
    <w:p xmlns:wp14="http://schemas.microsoft.com/office/word/2010/wordml" w:rsidP="3AB1E251" wp14:paraId="3A17F6D0" wp14:textId="1E3B1EAB">
      <w:pPr>
        <w:spacing w:before="0" w:beforeAutospacing="off" w:after="239" w:afterAutospacing="off"/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④ 使用した装置・図などの画像</w:t>
      </w:r>
    </w:p>
    <w:p xmlns:wp14="http://schemas.microsoft.com/office/word/2010/wordml" w:rsidP="3AB1E251" wp14:paraId="03631DE7" wp14:textId="5AE622B4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（イラスト内に登場させたい装置・器具・生成物などがある場合）</w:t>
      </w:r>
      <w:r>
        <w:br/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 xml:space="preserve"> </w:t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➡︎</w:t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　</w:t>
      </w:r>
    </w:p>
    <w:p xmlns:wp14="http://schemas.microsoft.com/office/word/2010/wordml" w:rsidP="3AB1E251" wp14:paraId="7514D7FC" wp14:textId="525B4F58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※画像データ（png、jpegなど）はWordに貼り付けず、ファイルとしてお送りください。</w:t>
      </w:r>
    </w:p>
    <w:p xmlns:wp14="http://schemas.microsoft.com/office/word/2010/wordml" w:rsidP="3AB1E251" wp14:paraId="325511CB" wp14:textId="66ED85D4">
      <w:pPr>
        <w:spacing w:before="0" w:beforeAutospacing="off" w:after="0" w:afterAutospacing="off"/>
        <w:rPr>
          <w:rFonts w:ascii="Yu Mincho Regular" w:hAnsi="Yu Mincho Regular" w:eastAsia="Yu Mincho Regular" w:cs="Yu Mincho Regular"/>
          <w:sz w:val="21"/>
          <w:szCs w:val="21"/>
        </w:rPr>
      </w:pPr>
    </w:p>
    <w:p xmlns:wp14="http://schemas.microsoft.com/office/word/2010/wordml" w:rsidP="3AB1E251" wp14:paraId="11607850" wp14:textId="29B665D1">
      <w:pPr>
        <w:spacing w:before="0" w:beforeAutospacing="off" w:after="180" w:afterAutospacing="off"/>
        <w:rPr>
          <w:rFonts w:ascii="Yu Mincho Regular" w:hAnsi="Yu Mincho Regular" w:eastAsia="Yu Mincho Regular" w:cs="Yu Mincho Regular"/>
          <w:sz w:val="21"/>
          <w:szCs w:val="21"/>
        </w:rPr>
      </w:pPr>
    </w:p>
    <w:p xmlns:wp14="http://schemas.microsoft.com/office/word/2010/wordml" w:rsidP="3AB1E251" wp14:paraId="31DFEE21" wp14:textId="0E42E469">
      <w:pPr>
        <w:spacing w:before="0" w:beforeAutospacing="off" w:after="210" w:afterAutospacing="off"/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備考・その他ご要望など</w:t>
      </w:r>
    </w:p>
    <w:p xmlns:wp14="http://schemas.microsoft.com/office/word/2010/wordml" w:rsidP="3AB1E251" wp14:paraId="128689AB" wp14:textId="58B47DB7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（例：納期、参考イメージ、雰囲気のご希望など）</w:t>
      </w:r>
      <w:r>
        <w:br/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 xml:space="preserve"> </w:t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➡︎</w:t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　</w:t>
      </w:r>
    </w:p>
    <w:p xmlns:wp14="http://schemas.microsoft.com/office/word/2010/wordml" w:rsidP="3AB1E251" wp14:paraId="3B5E4CAD" wp14:textId="58063624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</w:p>
    <w:p xmlns:wp14="http://schemas.microsoft.com/office/word/2010/wordml" w:rsidP="3AB1E251" wp14:paraId="5FF5928A" wp14:textId="3A56B3B1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</w:p>
    <w:p xmlns:wp14="http://schemas.microsoft.com/office/word/2010/wordml" w:rsidP="3AB1E251" wp14:paraId="5B9DF566" wp14:textId="42810121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</w:p>
    <w:p xmlns:wp14="http://schemas.microsoft.com/office/word/2010/wordml" wp14:paraId="18F83350" wp14:textId="2A805836">
      <w:r>
        <w:br w:type="page"/>
      </w:r>
    </w:p>
    <w:p xmlns:wp14="http://schemas.microsoft.com/office/word/2010/wordml" w:rsidP="3AB1E251" wp14:paraId="78C1CCD2" wp14:textId="47CEDFE1">
      <w:pPr>
        <w:pStyle w:val="Normal"/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eastAsia="ja-JP"/>
        </w:rPr>
      </w:pPr>
    </w:p>
    <w:p xmlns:wp14="http://schemas.microsoft.com/office/word/2010/wordml" w:rsidP="3AB1E251" wp14:paraId="7DBF2021" wp14:textId="29C92914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eastAsia="ja-JP"/>
        </w:rPr>
        <w:t>【</w:t>
      </w:r>
      <w:r w:rsidRPr="3AB1E251" w:rsidR="2D497A47"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eastAsia="ja-JP"/>
        </w:rPr>
        <w:t>プレスリリース・アウトリーチ用マンガ</w:t>
      </w:r>
      <w:r w:rsidRPr="3AB1E251" w:rsidR="7979D091"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eastAsia="ja-JP"/>
        </w:rPr>
        <w:t>】</w:t>
      </w:r>
    </w:p>
    <w:p xmlns:wp14="http://schemas.microsoft.com/office/word/2010/wordml" w:rsidP="3AB1E251" wp14:paraId="56E26EAB" wp14:textId="21A17261">
      <w:pPr>
        <w:spacing w:before="0" w:beforeAutospacing="off" w:after="239" w:afterAutospacing="off"/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① ご研究の概要</w:t>
      </w:r>
    </w:p>
    <w:p xmlns:wp14="http://schemas.microsoft.com/office/word/2010/wordml" w:rsidP="3AB1E251" wp14:paraId="1BBE6B81" wp14:textId="38B6BADA">
      <w:pPr>
        <w:spacing w:before="0" w:beforeAutospacing="off" w:after="239" w:afterAutospacing="off"/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（Abstractを噛み砕いた内容で構いません。新規性やアピールポイントをお知らせください。）</w:t>
      </w:r>
      <w:r>
        <w:br/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 xml:space="preserve"> </w:t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➡︎</w:t>
      </w:r>
      <w:r w:rsidRPr="3AB1E251" w:rsidR="7979D091"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　</w:t>
      </w:r>
    </w:p>
    <w:p xmlns:wp14="http://schemas.microsoft.com/office/word/2010/wordml" w:rsidP="3AB1E251" wp14:paraId="41F1A2AD" wp14:textId="5A2E1C47">
      <w:pPr>
        <w:spacing w:before="0" w:beforeAutospacing="off" w:after="0" w:afterAutospacing="off"/>
        <w:rPr>
          <w:rFonts w:ascii="Yu Mincho Regular" w:hAnsi="Yu Mincho Regular" w:eastAsia="Yu Mincho Regular" w:cs="Yu Mincho Regular"/>
          <w:sz w:val="21"/>
          <w:szCs w:val="21"/>
        </w:rPr>
      </w:pPr>
    </w:p>
    <w:p xmlns:wp14="http://schemas.microsoft.com/office/word/2010/wordml" w:rsidP="3AB1E251" wp14:paraId="4C49BB11" wp14:textId="298914F7">
      <w:pPr>
        <w:spacing w:before="0" w:beforeAutospacing="off" w:after="0" w:afterAutospacing="off"/>
        <w:rPr>
          <w:rFonts w:ascii="Yu Mincho Regular" w:hAnsi="Yu Mincho Regular" w:eastAsia="Yu Mincho Regular" w:cs="Yu Mincho Regular"/>
          <w:sz w:val="21"/>
          <w:szCs w:val="21"/>
        </w:rPr>
      </w:pPr>
    </w:p>
    <w:p xmlns:wp14="http://schemas.microsoft.com/office/word/2010/wordml" w:rsidP="3AB1E251" wp14:paraId="099AE01C" wp14:textId="379F493A">
      <w:pPr>
        <w:spacing w:before="0" w:beforeAutospacing="off" w:after="0" w:afterAutospacing="off"/>
        <w:rPr>
          <w:rFonts w:ascii="Yu Mincho Regular" w:hAnsi="Yu Mincho Regular" w:eastAsia="Yu Mincho Regular" w:cs="Yu Mincho Regular"/>
          <w:sz w:val="21"/>
          <w:szCs w:val="21"/>
        </w:rPr>
      </w:pPr>
    </w:p>
    <w:p xmlns:wp14="http://schemas.microsoft.com/office/word/2010/wordml" w:rsidP="3AB1E251" wp14:paraId="6EB29D19" wp14:textId="09105FF1">
      <w:pPr>
        <w:spacing w:before="0" w:beforeAutospacing="off" w:after="239" w:afterAutospacing="off"/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② マンガのサイズ・形式</w:t>
      </w:r>
    </w:p>
    <w:p xmlns:wp14="http://schemas.microsoft.com/office/word/2010/wordml" w:rsidP="3AB1E251" wp14:paraId="6ED87DAB" wp14:textId="65138A04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・ご希望サイズ（例：A4の半分 など）：</w:t>
      </w:r>
      <w:r>
        <w:br/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 xml:space="preserve"> </w:t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➡︎</w:t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　</w:t>
      </w:r>
    </w:p>
    <w:p xmlns:wp14="http://schemas.microsoft.com/office/word/2010/wordml" w:rsidP="3AB1E251" wp14:paraId="2B13242B" wp14:textId="5D0136B0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・コマ数（例：4コマ／少年漫画風の5～7コマ など）：</w:t>
      </w:r>
      <w:r>
        <w:br/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 xml:space="preserve"> </w:t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➡︎</w:t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　</w:t>
      </w:r>
    </w:p>
    <w:p xmlns:wp14="http://schemas.microsoft.com/office/word/2010/wordml" w:rsidP="3AB1E251" wp14:paraId="07BD8385" wp14:textId="11FF6D49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・縦書き or 横書き：</w:t>
      </w:r>
      <w:r>
        <w:br/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 xml:space="preserve"> </w:t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➡︎</w:t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　</w:t>
      </w:r>
    </w:p>
    <w:p xmlns:wp14="http://schemas.microsoft.com/office/word/2010/wordml" w:rsidP="3AB1E251" wp14:paraId="60AAC8CB" wp14:textId="1A9BB889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※未定の場合は、ご希望サイズに合わせてこちらからご提案いたします。</w:t>
      </w:r>
    </w:p>
    <w:p xmlns:wp14="http://schemas.microsoft.com/office/word/2010/wordml" w:rsidP="3AB1E251" wp14:paraId="61C43052" wp14:textId="36484B9A">
      <w:pPr>
        <w:spacing w:before="0" w:beforeAutospacing="off" w:after="0" w:afterAutospacing="off"/>
        <w:rPr>
          <w:rFonts w:ascii="Yu Mincho Regular" w:hAnsi="Yu Mincho Regular" w:eastAsia="Yu Mincho Regular" w:cs="Yu Mincho Regular"/>
          <w:sz w:val="21"/>
          <w:szCs w:val="21"/>
        </w:rPr>
      </w:pPr>
    </w:p>
    <w:p xmlns:wp14="http://schemas.microsoft.com/office/word/2010/wordml" w:rsidP="3AB1E251" wp14:paraId="3B897118" wp14:textId="0861696C">
      <w:pPr>
        <w:spacing w:before="0" w:beforeAutospacing="off" w:after="0" w:afterAutospacing="off"/>
        <w:rPr>
          <w:rFonts w:ascii="Yu Mincho Regular" w:hAnsi="Yu Mincho Regular" w:eastAsia="Yu Mincho Regular" w:cs="Yu Mincho Regular"/>
          <w:sz w:val="21"/>
          <w:szCs w:val="21"/>
        </w:rPr>
      </w:pPr>
    </w:p>
    <w:p xmlns:wp14="http://schemas.microsoft.com/office/word/2010/wordml" w:rsidP="3AB1E251" wp14:paraId="5449F63D" wp14:textId="7968F5F3">
      <w:pPr>
        <w:spacing w:before="0" w:beforeAutospacing="off" w:after="0" w:afterAutospacing="off"/>
        <w:rPr>
          <w:rFonts w:ascii="Yu Mincho Regular" w:hAnsi="Yu Mincho Regular" w:eastAsia="Yu Mincho Regular" w:cs="Yu Mincho Regular"/>
          <w:sz w:val="21"/>
          <w:szCs w:val="21"/>
        </w:rPr>
      </w:pPr>
    </w:p>
    <w:p xmlns:wp14="http://schemas.microsoft.com/office/word/2010/wordml" w:rsidP="3AB1E251" wp14:paraId="6FC48283" wp14:textId="014ABFDD">
      <w:pPr>
        <w:spacing w:before="0" w:beforeAutospacing="off" w:after="239" w:afterAutospacing="off"/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③ ストーリー展開（お決まりでない場合は④へお進みください）</w:t>
      </w:r>
    </w:p>
    <w:p xmlns:wp14="http://schemas.microsoft.com/office/word/2010/wordml" w:rsidP="3AB1E251" wp14:paraId="78548EEE" wp14:textId="16230EA2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大まかなストーリーをお書きください。</w:t>
      </w:r>
      <w:r>
        <w:br/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セリフのみでも、簡単な絵でも構いません。</w:t>
      </w:r>
      <w:r>
        <w:br/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コマ数は前後しても問題ございません。</w:t>
      </w:r>
    </w:p>
    <w:p xmlns:wp14="http://schemas.microsoft.com/office/word/2010/wordml" w:rsidP="3AB1E251" wp14:paraId="2D90C171" wp14:textId="509BAC13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➡︎</w:t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　</w:t>
      </w:r>
    </w:p>
    <w:p xmlns:wp14="http://schemas.microsoft.com/office/word/2010/wordml" w:rsidP="3AB1E251" wp14:paraId="013412E4" wp14:textId="09E3E045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（例1）</w:t>
      </w:r>
      <w:r>
        <w:br/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 xml:space="preserve"> 「この反応うまくいかないね」→「でもBlue LEDを当てたら反応が行ったよ」→「</w:t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すごーい</w:t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！」</w:t>
      </w:r>
    </w:p>
    <w:p xmlns:wp14="http://schemas.microsoft.com/office/word/2010/wordml" w:rsidP="3AB1E251" wp14:paraId="1ED5534A" wp14:textId="04EBB583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（例2）</w:t>
      </w:r>
      <w:r>
        <w:br/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 xml:space="preserve"> 1コマ目：「この反応うまくいったらかっこいいのにな…」（悩む分子たち）</w:t>
      </w:r>
      <w:r>
        <w:br/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 xml:space="preserve"> 2コマ目：「どうしたらいいかな？」（考える分子たち）</w:t>
      </w:r>
      <w:r>
        <w:br/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 xml:space="preserve"> 3コマ目：「そうだ！Blue LEDを当ててみよう！」</w:t>
      </w:r>
      <w:r>
        <w:br/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 xml:space="preserve"> 4コマ目：「</w:t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すごーい</w:t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！反応行ったね！」（ニコニコ踊る）</w:t>
      </w:r>
    </w:p>
    <w:p xmlns:wp14="http://schemas.microsoft.com/office/word/2010/wordml" w:rsidP="3AB1E251" wp14:paraId="348D669E" wp14:textId="623722A4">
      <w:pPr>
        <w:spacing w:before="0" w:beforeAutospacing="off" w:after="0" w:afterAutospacing="off"/>
        <w:rPr>
          <w:rFonts w:ascii="Yu Mincho Regular" w:hAnsi="Yu Mincho Regular" w:eastAsia="Yu Mincho Regular" w:cs="Yu Mincho Regular"/>
          <w:sz w:val="21"/>
          <w:szCs w:val="21"/>
        </w:rPr>
      </w:pPr>
    </w:p>
    <w:p xmlns:wp14="http://schemas.microsoft.com/office/word/2010/wordml" w:rsidP="3AB1E251" wp14:paraId="6C7D0730" wp14:textId="6FBD8D2B">
      <w:pPr>
        <w:spacing w:before="0" w:beforeAutospacing="off" w:after="0" w:afterAutospacing="off"/>
        <w:rPr>
          <w:rFonts w:ascii="Yu Mincho Regular" w:hAnsi="Yu Mincho Regular" w:eastAsia="Yu Mincho Regular" w:cs="Yu Mincho Regular"/>
          <w:sz w:val="21"/>
          <w:szCs w:val="21"/>
        </w:rPr>
      </w:pPr>
    </w:p>
    <w:p xmlns:wp14="http://schemas.microsoft.com/office/word/2010/wordml" w:rsidP="3AB1E251" wp14:paraId="0692160C" wp14:textId="27058F9A">
      <w:pPr>
        <w:spacing w:before="0" w:beforeAutospacing="off" w:after="0" w:afterAutospacing="off"/>
        <w:rPr>
          <w:rFonts w:ascii="Yu Mincho Regular" w:hAnsi="Yu Mincho Regular" w:eastAsia="Yu Mincho Regular" w:cs="Yu Mincho Regular"/>
          <w:sz w:val="21"/>
          <w:szCs w:val="21"/>
        </w:rPr>
      </w:pPr>
    </w:p>
    <w:p xmlns:wp14="http://schemas.microsoft.com/office/word/2010/wordml" w:rsidP="3AB1E251" wp14:paraId="3C10FB35" wp14:textId="474891D3">
      <w:pPr>
        <w:spacing w:before="0" w:beforeAutospacing="off" w:after="239" w:afterAutospacing="off"/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④ ストーリー展開（未定の場合）</w:t>
      </w:r>
    </w:p>
    <w:p xmlns:wp14="http://schemas.microsoft.com/office/word/2010/wordml" w:rsidP="3AB1E251" wp14:paraId="69E0E81A" wp14:textId="20C539DD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「特にアピールしたい箇所」をご記入ください。複数案がある場合は、優先順位をおつけください。</w:t>
      </w:r>
      <w:r>
        <w:br/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 xml:space="preserve"> 内容をもとにこちらでストーリーを作成し、下書きをお送りします。</w:t>
      </w:r>
    </w:p>
    <w:p xmlns:wp14="http://schemas.microsoft.com/office/word/2010/wordml" w:rsidP="3AB1E251" wp14:paraId="3FFCA58B" wp14:textId="3548FA0C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➡︎</w:t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　</w:t>
      </w:r>
    </w:p>
    <w:p xmlns:wp14="http://schemas.microsoft.com/office/word/2010/wordml" w:rsidP="3AB1E251" wp14:paraId="4E681A62" wp14:textId="79C098E5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※マンガは視覚的表現を重視するため、掲載できる情報量に限りがございます。ご了承くださいませ。</w:t>
      </w:r>
    </w:p>
    <w:p xmlns:wp14="http://schemas.microsoft.com/office/word/2010/wordml" w:rsidP="3AB1E251" wp14:paraId="46C7FBEB" wp14:textId="069AA474">
      <w:pPr>
        <w:spacing w:before="0" w:beforeAutospacing="off" w:after="0" w:afterAutospacing="off"/>
        <w:rPr>
          <w:rFonts w:ascii="Yu Mincho Regular" w:hAnsi="Yu Mincho Regular" w:eastAsia="Yu Mincho Regular" w:cs="Yu Mincho Regular"/>
          <w:sz w:val="21"/>
          <w:szCs w:val="21"/>
        </w:rPr>
      </w:pPr>
    </w:p>
    <w:p xmlns:wp14="http://schemas.microsoft.com/office/word/2010/wordml" w:rsidP="3AB1E251" wp14:paraId="7257204E" wp14:textId="7DB6F7B8">
      <w:pPr>
        <w:spacing w:before="0" w:beforeAutospacing="off" w:after="0" w:afterAutospacing="off"/>
        <w:rPr>
          <w:rFonts w:ascii="Yu Mincho Regular" w:hAnsi="Yu Mincho Regular" w:eastAsia="Yu Mincho Regular" w:cs="Yu Mincho Regular"/>
          <w:sz w:val="21"/>
          <w:szCs w:val="21"/>
        </w:rPr>
      </w:pPr>
    </w:p>
    <w:p xmlns:wp14="http://schemas.microsoft.com/office/word/2010/wordml" w:rsidP="3AB1E251" wp14:paraId="12919C7D" wp14:textId="01C04A7E">
      <w:pPr>
        <w:spacing w:before="0" w:beforeAutospacing="off" w:after="0" w:afterAutospacing="off"/>
        <w:rPr>
          <w:rFonts w:ascii="Yu Mincho Regular" w:hAnsi="Yu Mincho Regular" w:eastAsia="Yu Mincho Regular" w:cs="Yu Mincho Regular"/>
          <w:sz w:val="21"/>
          <w:szCs w:val="21"/>
        </w:rPr>
      </w:pPr>
    </w:p>
    <w:p xmlns:wp14="http://schemas.microsoft.com/office/word/2010/wordml" w:rsidP="3AB1E251" wp14:paraId="6CB8DD01" wp14:textId="43053315">
      <w:pPr>
        <w:spacing w:before="0" w:beforeAutospacing="off" w:after="239" w:afterAutospacing="off"/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⑤ 使用した装置・図などの画像</w:t>
      </w:r>
    </w:p>
    <w:p xmlns:wp14="http://schemas.microsoft.com/office/word/2010/wordml" w:rsidP="3AB1E251" wp14:paraId="621ADF57" wp14:textId="521232C3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（マンガ内に登場させたい装置・器具・生成物などがある場合）</w:t>
      </w:r>
      <w:r>
        <w:br/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 xml:space="preserve"> </w:t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➡︎</w:t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　</w:t>
      </w:r>
    </w:p>
    <w:p xmlns:wp14="http://schemas.microsoft.com/office/word/2010/wordml" w:rsidP="3AB1E251" wp14:paraId="42DB741E" wp14:textId="5947AFD1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※画像データ（png、jpegなど）はWordに貼り付けず、ファイルとしてお送りください。</w:t>
      </w:r>
    </w:p>
    <w:p xmlns:wp14="http://schemas.microsoft.com/office/word/2010/wordml" w:rsidP="3AB1E251" wp14:paraId="195412BA" wp14:textId="460DAE0C">
      <w:pPr>
        <w:spacing w:before="0" w:beforeAutospacing="off" w:after="0" w:afterAutospacing="off"/>
        <w:rPr>
          <w:rFonts w:ascii="Yu Mincho Regular" w:hAnsi="Yu Mincho Regular" w:eastAsia="Yu Mincho Regular" w:cs="Yu Mincho Regular"/>
          <w:sz w:val="21"/>
          <w:szCs w:val="21"/>
        </w:rPr>
      </w:pPr>
    </w:p>
    <w:p xmlns:wp14="http://schemas.microsoft.com/office/word/2010/wordml" w:rsidP="3AB1E251" wp14:paraId="43AB3779" wp14:textId="6941B326">
      <w:pPr>
        <w:spacing w:before="0" w:beforeAutospacing="off" w:after="0" w:afterAutospacing="off"/>
        <w:rPr>
          <w:rFonts w:ascii="Yu Mincho Regular" w:hAnsi="Yu Mincho Regular" w:eastAsia="Yu Mincho Regular" w:cs="Yu Mincho Regular"/>
          <w:sz w:val="21"/>
          <w:szCs w:val="21"/>
        </w:rPr>
      </w:pPr>
    </w:p>
    <w:p xmlns:wp14="http://schemas.microsoft.com/office/word/2010/wordml" w:rsidP="3AB1E251" wp14:paraId="25DB1051" wp14:textId="235AF01B">
      <w:pPr>
        <w:spacing w:before="0" w:beforeAutospacing="off" w:after="0" w:afterAutospacing="off"/>
        <w:rPr>
          <w:rFonts w:ascii="Yu Mincho Regular" w:hAnsi="Yu Mincho Regular" w:eastAsia="Yu Mincho Regular" w:cs="Yu Mincho Regular"/>
          <w:sz w:val="21"/>
          <w:szCs w:val="21"/>
        </w:rPr>
      </w:pPr>
    </w:p>
    <w:p xmlns:wp14="http://schemas.microsoft.com/office/word/2010/wordml" w:rsidP="3AB1E251" wp14:paraId="714C92B7" wp14:textId="6A699B2E">
      <w:pPr>
        <w:spacing w:before="0" w:beforeAutospacing="off" w:after="210" w:afterAutospacing="off"/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備考・その他ご要望など</w:t>
      </w:r>
    </w:p>
    <w:p xmlns:wp14="http://schemas.microsoft.com/office/word/2010/wordml" w:rsidP="3AB1E251" wp14:paraId="60191737" wp14:textId="4353FAA2">
      <w:pPr>
        <w:spacing w:before="0" w:beforeAutospacing="off" w:after="180" w:afterAutospacing="off"/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（例：納期、参考イメージ、雰囲気の希望など）</w:t>
      </w:r>
      <w:r>
        <w:br/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 xml:space="preserve"> </w:t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➡︎</w:t>
      </w:r>
      <w:r w:rsidRPr="3AB1E251" w:rsidR="7979D091">
        <w:rPr>
          <w:rFonts w:ascii="Yu Mincho Regular" w:hAnsi="Yu Mincho Regular" w:eastAsia="Yu Mincho Regular" w:cs="Yu Mincho Regular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eastAsia="ja-JP"/>
        </w:rPr>
        <w:t>　</w:t>
      </w:r>
    </w:p>
    <w:p xmlns:wp14="http://schemas.microsoft.com/office/word/2010/wordml" w:rsidP="3AB1E251" wp14:paraId="5BADD4ED" wp14:textId="303E3DE3">
      <w:pPr>
        <w:rPr>
          <w:rFonts w:ascii="Yu Mincho Regular" w:hAnsi="Yu Mincho Regular" w:eastAsia="Yu Mincho Regular" w:cs="Yu Mincho Regular"/>
          <w:sz w:val="21"/>
          <w:szCs w:val="21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83B45E"/>
    <w:rsid w:val="0F43B157"/>
    <w:rsid w:val="101BC7AA"/>
    <w:rsid w:val="1360DC65"/>
    <w:rsid w:val="13C7DB22"/>
    <w:rsid w:val="144A150C"/>
    <w:rsid w:val="16954D3F"/>
    <w:rsid w:val="1ADBD4F9"/>
    <w:rsid w:val="20E9BE7D"/>
    <w:rsid w:val="22128BAC"/>
    <w:rsid w:val="2483B45E"/>
    <w:rsid w:val="275606B9"/>
    <w:rsid w:val="296BC38F"/>
    <w:rsid w:val="2D497A47"/>
    <w:rsid w:val="34A3BEC7"/>
    <w:rsid w:val="3AB1E251"/>
    <w:rsid w:val="3C49DCC5"/>
    <w:rsid w:val="43DA9B14"/>
    <w:rsid w:val="4A61264F"/>
    <w:rsid w:val="4CEB9514"/>
    <w:rsid w:val="56191CAE"/>
    <w:rsid w:val="570E5697"/>
    <w:rsid w:val="579B64F6"/>
    <w:rsid w:val="6FD0CC6A"/>
    <w:rsid w:val="7782084F"/>
    <w:rsid w:val="7979D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83B45E"/>
  <w15:chartTrackingRefBased/>
  <w15:docId w15:val="{E8369FFD-493F-4011-B97B-8EB0792C2F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80" w:after="80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before="160" w:after="80"/>
      <w:outlineLvl w:val="1"/>
    </w:pPr>
    <w:rPr>
      <w:rFonts w:asciiTheme="majorHAnsi" w:hAnsiTheme="majorHAnsi" w:eastAsiaTheme="majorEastAsia" w:cstheme="majorBidi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160" w:after="80"/>
      <w:outlineLvl w:val="2"/>
    </w:pPr>
    <w:rPr>
      <w:rFonts w:asciiTheme="majorHAnsi" w:hAnsiTheme="majorHAnsi" w:eastAsiaTheme="majorEastAsia" w:cstheme="majorBidi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spacing w:before="80" w:after="40"/>
      <w:outlineLvl w:val="3"/>
    </w:pPr>
    <w:rPr>
      <w:rFonts w:asciiTheme="majorHAnsi" w:hAnsiTheme="majorHAnsi" w:eastAsiaTheme="majorEastAsia" w:cstheme="majorBidi"/>
    </w:rPr>
  </w:style>
  <w:style w:type="character" w:styleId="Heading5Char" w:customStyle="1">
    <w:name w:val="Heading 5 Char"/>
    <w:basedOn w:val="DefaultParagraphFont"/>
    <w:link w:val="Heading5"/>
    <w:uiPriority w:val="9"/>
    <w:rPr>
      <w:rFonts w:asciiTheme="majorHAnsi" w:hAnsiTheme="majorHAnsi"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spacing w:before="80" w:after="40"/>
      <w:ind w:left="220" w:leftChars="100"/>
      <w:outlineLvl w:val="4"/>
    </w:pPr>
    <w:rPr>
      <w:rFonts w:asciiTheme="majorHAnsi" w:hAnsiTheme="majorHAnsi" w:eastAsiaTheme="majorEastAsia" w:cstheme="majorBidi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hAnsiTheme="majorHAnsi"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spacing w:before="80" w:after="40"/>
      <w:ind w:left="440" w:leftChars="200"/>
      <w:outlineLvl w:val="5"/>
    </w:pPr>
    <w:rPr>
      <w:rFonts w:asciiTheme="majorHAnsi" w:hAnsiTheme="majorHAnsi" w:eastAsiaTheme="majorEastAsia" w:cstheme="majorBidi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hAnsiTheme="majorHAnsi"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spacing w:before="80" w:after="40"/>
      <w:ind w:left="660" w:leftChars="300"/>
      <w:outlineLvl w:val="6"/>
    </w:pPr>
    <w:rPr>
      <w:rFonts w:asciiTheme="majorHAnsi" w:hAnsiTheme="majorHAnsi" w:eastAsiaTheme="majorEastAsia" w:cstheme="majorBidi"/>
    </w:rPr>
  </w:style>
  <w:style w:type="character" w:styleId="Heading8Char" w:customStyle="1">
    <w:name w:val="Heading 8 Char"/>
    <w:basedOn w:val="DefaultParagraphFont"/>
    <w:link w:val="Heading8"/>
    <w:uiPriority w:val="9"/>
    <w:rPr>
      <w:rFonts w:asciiTheme="majorHAnsi" w:hAnsiTheme="majorHAnsi" w:eastAsiaTheme="majorEastAsia" w:cstheme="maj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spacing w:before="80" w:after="40"/>
      <w:ind w:left="880" w:leftChars="400"/>
      <w:outlineLvl w:val="7"/>
    </w:pPr>
    <w:rPr>
      <w:rFonts w:asciiTheme="majorHAnsi" w:hAnsiTheme="majorHAnsi" w:eastAsiaTheme="majorEastAsia" w:cstheme="majorBidi"/>
    </w:rPr>
  </w:style>
  <w:style w:type="character" w:styleId="Heading9Char" w:customStyle="1">
    <w:name w:val="Heading 9 Char"/>
    <w:basedOn w:val="DefaultParagraphFont"/>
    <w:link w:val="Heading9"/>
    <w:uiPriority w:val="9"/>
    <w:rPr>
      <w:rFonts w:asciiTheme="majorHAnsi" w:hAnsiTheme="majorHAnsi" w:eastAsiaTheme="majorEastAsia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spacing w:before="80" w:after="40"/>
      <w:ind w:left="1100" w:leftChars="500"/>
      <w:outlineLvl w:val="8"/>
    </w:pPr>
    <w:rPr>
      <w:rFonts w:asciiTheme="majorHAnsi" w:hAnsiTheme="majorHAnsi" w:eastAsiaTheme="majorEastAsia" w:cstheme="majorBidi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jc w:val="center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="majorEastAsia" w:asciiTheme="majorHAnsi" w:hAnsiTheme="majorHAnsi" w:cstheme="majorBidi"/>
      <w:color w:val="595959" w:themeColor="text1" w:themeTint="A6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  <w:outlineLvl w:val="1"/>
    </w:pPr>
    <w:rPr>
      <w:rFonts w:eastAsia="majorEastAsia" w:asciiTheme="majorHAnsi" w:hAnsiTheme="majorHAnsi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2025-11-12T10:14:19.1633149Z</dcterms:created>
  <dcterms:modified xsi:type="dcterms:W3CDTF">2025-11-12T11:19:14.0087364Z</dcterms:modified>
  <dc:creator>瞳 勝山</dc:creator>
  <lastModifiedBy>瞳 勝山</lastModifiedBy>
</coreProperties>
</file>